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46C66C7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Default="00E420C8" w:rsidP="00A3409E">
      <w:pPr>
        <w:ind w:left="180"/>
        <w:rPr>
          <w:b/>
          <w:bCs/>
          <w:sz w:val="24"/>
          <w:szCs w:val="24"/>
        </w:rPr>
      </w:pPr>
    </w:p>
    <w:p w14:paraId="17B7B736" w14:textId="77777777" w:rsidR="00A91254" w:rsidRPr="0054219B" w:rsidRDefault="00A91254" w:rsidP="00A91254">
      <w:pPr>
        <w:spacing w:after="160" w:line="259" w:lineRule="auto"/>
        <w:ind w:left="270" w:right="360"/>
        <w:jc w:val="both"/>
        <w:rPr>
          <w:rFonts w:eastAsia="Calibri"/>
          <w:sz w:val="20"/>
          <w:szCs w:val="24"/>
        </w:rPr>
      </w:pPr>
      <w:r w:rsidRPr="0054219B">
        <w:rPr>
          <w:rFonts w:eastAsia="Calibri"/>
          <w:sz w:val="20"/>
          <w:szCs w:val="24"/>
        </w:rPr>
        <w:t>(Bu form, psikolojik danışman adaylarının, uygulama okulu psikolojik danışmanı tarafından gerçekleştirilen çalışmalarla ilgili yaptıkları gözlemleri ve bu gözlem sürecinin kendilerine sağladığı mesleki katkıları değerlendirebilmeleri ve betimleyebilmeleri için hazırlanmıştır.)</w:t>
      </w:r>
    </w:p>
    <w:tbl>
      <w:tblPr>
        <w:tblStyle w:val="TabloKlavuzu4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5022"/>
      </w:tblGrid>
      <w:tr w:rsidR="00A91254" w:rsidRPr="0054219B" w14:paraId="61B23C49" w14:textId="77777777" w:rsidTr="00A91254">
        <w:trPr>
          <w:trHeight w:val="284"/>
          <w:jc w:val="center"/>
        </w:trPr>
        <w:tc>
          <w:tcPr>
            <w:tcW w:w="4855" w:type="dxa"/>
          </w:tcPr>
          <w:p w14:paraId="7DFC5633" w14:textId="77777777" w:rsidR="00A91254" w:rsidRPr="0054219B" w:rsidRDefault="00A91254" w:rsidP="00A912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Psikolojik Danışman Adayının Adı Soyadı</w:t>
            </w:r>
          </w:p>
        </w:tc>
        <w:tc>
          <w:tcPr>
            <w:tcW w:w="5022" w:type="dxa"/>
          </w:tcPr>
          <w:p w14:paraId="5483DC96" w14:textId="77777777" w:rsidR="00A91254" w:rsidRPr="0054219B" w:rsidRDefault="00A91254" w:rsidP="00EB10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1254" w:rsidRPr="0054219B" w14:paraId="50E0FA4F" w14:textId="77777777" w:rsidTr="00A91254">
        <w:trPr>
          <w:trHeight w:val="284"/>
          <w:jc w:val="center"/>
        </w:trPr>
        <w:tc>
          <w:tcPr>
            <w:tcW w:w="4855" w:type="dxa"/>
          </w:tcPr>
          <w:p w14:paraId="0DBF958A" w14:textId="77777777" w:rsidR="00A91254" w:rsidRPr="0054219B" w:rsidRDefault="00A91254" w:rsidP="00A912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Gözlem Tarihi ve Saati</w:t>
            </w:r>
          </w:p>
        </w:tc>
        <w:tc>
          <w:tcPr>
            <w:tcW w:w="5022" w:type="dxa"/>
          </w:tcPr>
          <w:p w14:paraId="09D87A85" w14:textId="77777777" w:rsidR="00A91254" w:rsidRPr="0054219B" w:rsidRDefault="00A91254" w:rsidP="00EB10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1254" w:rsidRPr="0054219B" w14:paraId="3C48D835" w14:textId="77777777" w:rsidTr="00A91254">
        <w:trPr>
          <w:trHeight w:val="284"/>
          <w:jc w:val="center"/>
        </w:trPr>
        <w:tc>
          <w:tcPr>
            <w:tcW w:w="4855" w:type="dxa"/>
          </w:tcPr>
          <w:p w14:paraId="61EF992A" w14:textId="77777777" w:rsidR="00A91254" w:rsidRPr="0054219B" w:rsidRDefault="00A91254" w:rsidP="00A912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Gözlem Yapılan Uygulama Okulu Psikolojik Danışmanı</w:t>
            </w:r>
          </w:p>
        </w:tc>
        <w:tc>
          <w:tcPr>
            <w:tcW w:w="5022" w:type="dxa"/>
          </w:tcPr>
          <w:p w14:paraId="3FD3D2C0" w14:textId="77777777" w:rsidR="00A91254" w:rsidRPr="0054219B" w:rsidRDefault="00A91254" w:rsidP="00EB10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1254" w:rsidRPr="0054219B" w14:paraId="18641483" w14:textId="77777777" w:rsidTr="00A91254">
        <w:trPr>
          <w:trHeight w:val="284"/>
          <w:jc w:val="center"/>
        </w:trPr>
        <w:tc>
          <w:tcPr>
            <w:tcW w:w="4855" w:type="dxa"/>
          </w:tcPr>
          <w:p w14:paraId="519B3588" w14:textId="77777777" w:rsidR="00A91254" w:rsidRPr="0054219B" w:rsidRDefault="00A91254" w:rsidP="00A912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Gözlem Yapılan Etkinlik</w:t>
            </w:r>
          </w:p>
        </w:tc>
        <w:tc>
          <w:tcPr>
            <w:tcW w:w="5022" w:type="dxa"/>
          </w:tcPr>
          <w:p w14:paraId="4A6178CC" w14:textId="77777777" w:rsidR="00A91254" w:rsidRPr="0054219B" w:rsidRDefault="00A91254" w:rsidP="00EB10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1254" w:rsidRPr="0054219B" w14:paraId="5F1D0D5E" w14:textId="77777777" w:rsidTr="00A91254">
        <w:trPr>
          <w:jc w:val="center"/>
        </w:trPr>
        <w:tc>
          <w:tcPr>
            <w:tcW w:w="9877" w:type="dxa"/>
            <w:gridSpan w:val="2"/>
          </w:tcPr>
          <w:p w14:paraId="5273965E" w14:textId="77777777" w:rsidR="00A91254" w:rsidRPr="0054219B" w:rsidRDefault="00A91254" w:rsidP="00A91254">
            <w:pPr>
              <w:numPr>
                <w:ilvl w:val="0"/>
                <w:numId w:val="18"/>
              </w:numPr>
              <w:ind w:left="338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Gözlem süreci (ele alınan konu, verilen bilgiler, kullanılan beceri, yöntem ve teknikler, araç ve gereçler):</w:t>
            </w:r>
          </w:p>
          <w:p w14:paraId="375C7781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71616428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04C39A2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74BD34B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2F5BD1C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6864C558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7CF3A991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2ABD0F65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320468F0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6E3A9175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EEE8009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2EB2AF37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17F89192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35F5578B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202C509B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1254" w:rsidRPr="0054219B" w14:paraId="4D28D166" w14:textId="77777777" w:rsidTr="00A91254">
        <w:trPr>
          <w:jc w:val="center"/>
        </w:trPr>
        <w:tc>
          <w:tcPr>
            <w:tcW w:w="9877" w:type="dxa"/>
            <w:gridSpan w:val="2"/>
          </w:tcPr>
          <w:p w14:paraId="7896BECA" w14:textId="77777777" w:rsidR="00A91254" w:rsidRPr="0054219B" w:rsidRDefault="00A91254" w:rsidP="00A91254">
            <w:pPr>
              <w:numPr>
                <w:ilvl w:val="0"/>
                <w:numId w:val="18"/>
              </w:numPr>
              <w:ind w:left="338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54219B">
              <w:rPr>
                <w:rFonts w:eastAsia="Calibri"/>
                <w:b/>
                <w:bCs/>
                <w:sz w:val="24"/>
                <w:szCs w:val="24"/>
              </w:rPr>
              <w:t>Gerçekleştirdiğiniz gözlemi size sağladığı mesleki bilgi ve farkındalıklar bakımından nasıl değerlendiriyorsunuz? Açıklayın.</w:t>
            </w:r>
          </w:p>
          <w:p w14:paraId="4A223DF3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1EAF62C7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96D3B6B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7E8D4A83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0D709135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5B2FB06E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F904EA4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6E25CBE2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3B0B82EE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3AAB89B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0778EB7A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4EE60A4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07FE4BB3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  <w:p w14:paraId="41AAB685" w14:textId="77777777" w:rsidR="00A91254" w:rsidRPr="0054219B" w:rsidRDefault="00A91254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7C2E4BF" w14:textId="378BB66C" w:rsidR="00A3409E" w:rsidRPr="00151DF7" w:rsidRDefault="00A3409E" w:rsidP="004125FB">
      <w:pPr>
        <w:spacing w:after="160" w:line="259" w:lineRule="auto"/>
        <w:ind w:left="180" w:right="900"/>
        <w:jc w:val="both"/>
        <w:rPr>
          <w:rFonts w:eastAsia="Calibri"/>
          <w:b/>
          <w:bCs/>
          <w:color w:val="000000"/>
          <w:sz w:val="24"/>
          <w:szCs w:val="24"/>
        </w:rPr>
      </w:pPr>
    </w:p>
    <w:sectPr w:rsidR="00A3409E" w:rsidRPr="00151DF7" w:rsidSect="00533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D964" w14:textId="77777777" w:rsidR="007D16D7" w:rsidRDefault="007D16D7">
      <w:r>
        <w:separator/>
      </w:r>
    </w:p>
  </w:endnote>
  <w:endnote w:type="continuationSeparator" w:id="0">
    <w:p w14:paraId="4D80C4E2" w14:textId="77777777" w:rsidR="007D16D7" w:rsidRDefault="007D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D344" w14:textId="77777777" w:rsidR="00CF2C59" w:rsidRDefault="00CF2C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7D90" w14:textId="77777777" w:rsidR="00CF2C59" w:rsidRDefault="00CF2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B9DE" w14:textId="77777777" w:rsidR="007D16D7" w:rsidRDefault="007D16D7">
      <w:r>
        <w:separator/>
      </w:r>
    </w:p>
  </w:footnote>
  <w:footnote w:type="continuationSeparator" w:id="0">
    <w:p w14:paraId="44907E48" w14:textId="77777777" w:rsidR="007D16D7" w:rsidRDefault="007D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D76C" w14:textId="77777777" w:rsidR="00CF2C59" w:rsidRDefault="00CF2C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60333E42" w14:textId="1B8B3D99" w:rsidR="00CF2C59" w:rsidRDefault="00CF2C59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030A6FA6" w:rsidR="00015500" w:rsidRDefault="00A91254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A91254">
            <w:rPr>
              <w:b/>
              <w:sz w:val="28"/>
            </w:rPr>
            <w:t>OKUL PSİKOLOJİK DANIŞMAN GÖZLEM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0DA2AC16" w:rsidR="00015500" w:rsidRPr="00A376B7" w:rsidRDefault="00CF2C59" w:rsidP="00CF2C59">
          <w:pPr>
            <w:ind w:left="-21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50625573_03</w:t>
          </w:r>
          <w:r>
            <w:rPr>
              <w:b/>
              <w:sz w:val="20"/>
              <w:szCs w:val="20"/>
            </w:rPr>
            <w:t>7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A788" w14:textId="77777777" w:rsidR="00CF2C59" w:rsidRDefault="00CF2C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7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2"/>
  </w:num>
  <w:num w:numId="2" w16cid:durableId="1938051560">
    <w:abstractNumId w:val="14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6"/>
  </w:num>
  <w:num w:numId="8" w16cid:durableId="669257317">
    <w:abstractNumId w:val="7"/>
  </w:num>
  <w:num w:numId="9" w16cid:durableId="245650401">
    <w:abstractNumId w:val="5"/>
  </w:num>
  <w:num w:numId="10" w16cid:durableId="1515876501">
    <w:abstractNumId w:val="1"/>
  </w:num>
  <w:num w:numId="11" w16cid:durableId="592518571">
    <w:abstractNumId w:val="9"/>
  </w:num>
  <w:num w:numId="12" w16cid:durableId="999969171">
    <w:abstractNumId w:val="8"/>
  </w:num>
  <w:num w:numId="13" w16cid:durableId="1031957928">
    <w:abstractNumId w:val="17"/>
  </w:num>
  <w:num w:numId="14" w16cid:durableId="2022777777">
    <w:abstractNumId w:val="3"/>
  </w:num>
  <w:num w:numId="15" w16cid:durableId="1142886277">
    <w:abstractNumId w:val="4"/>
  </w:num>
  <w:num w:numId="16" w16cid:durableId="1567760154">
    <w:abstractNumId w:val="16"/>
  </w:num>
  <w:num w:numId="17" w16cid:durableId="1690527246">
    <w:abstractNumId w:val="15"/>
  </w:num>
  <w:num w:numId="18" w16cid:durableId="1688825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0E4ABB"/>
    <w:rsid w:val="0010407B"/>
    <w:rsid w:val="001647FC"/>
    <w:rsid w:val="00183363"/>
    <w:rsid w:val="001B7D0F"/>
    <w:rsid w:val="001D03CF"/>
    <w:rsid w:val="0020175D"/>
    <w:rsid w:val="00202576"/>
    <w:rsid w:val="00243E5A"/>
    <w:rsid w:val="002C1ABE"/>
    <w:rsid w:val="004125FB"/>
    <w:rsid w:val="00467E7F"/>
    <w:rsid w:val="004A6A76"/>
    <w:rsid w:val="005328E2"/>
    <w:rsid w:val="00533D87"/>
    <w:rsid w:val="006446D2"/>
    <w:rsid w:val="006478F8"/>
    <w:rsid w:val="00713ABB"/>
    <w:rsid w:val="007520AE"/>
    <w:rsid w:val="007D16D7"/>
    <w:rsid w:val="00814A67"/>
    <w:rsid w:val="008378DE"/>
    <w:rsid w:val="00923439"/>
    <w:rsid w:val="009D5CE9"/>
    <w:rsid w:val="00A3409E"/>
    <w:rsid w:val="00A91254"/>
    <w:rsid w:val="00AD419B"/>
    <w:rsid w:val="00AE2698"/>
    <w:rsid w:val="00B54F3D"/>
    <w:rsid w:val="00B8298B"/>
    <w:rsid w:val="00BE020B"/>
    <w:rsid w:val="00C01128"/>
    <w:rsid w:val="00CF2C59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4</cp:revision>
  <dcterms:created xsi:type="dcterms:W3CDTF">2025-04-21T12:49:00Z</dcterms:created>
  <dcterms:modified xsi:type="dcterms:W3CDTF">2025-04-22T11:34:00Z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